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82B" w14:textId="2A8A5B63" w:rsidR="00BD5ADC" w:rsidRPr="00713723" w:rsidRDefault="00BD5ADC" w:rsidP="009C186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636710" w14:textId="77777777" w:rsidR="001D47E5" w:rsidRPr="00EA6BB2" w:rsidRDefault="001D47E5" w:rsidP="0091032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CDA94" w14:textId="51321B20" w:rsidR="00D116C9" w:rsidRPr="00D116C9" w:rsidRDefault="00D116C9" w:rsidP="005E19FA">
      <w:pPr>
        <w:shd w:val="clear" w:color="auto" w:fill="FFFFFF"/>
        <w:suppressAutoHyphens w:val="0"/>
        <w:spacing w:after="0" w:line="292" w:lineRule="atLeast"/>
        <w:ind w:left="28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A1FD28F" w14:textId="77777777" w:rsidR="00D116C9" w:rsidRPr="00D116C9" w:rsidRDefault="00D116C9" w:rsidP="00D116C9">
      <w:pPr>
        <w:shd w:val="clear" w:color="auto" w:fill="FFFFFF"/>
        <w:suppressAutoHyphens w:val="0"/>
        <w:spacing w:after="0" w:line="29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КАССАЦИОННАЯ ЖАЛОБА</w:t>
      </w:r>
    </w:p>
    <w:p w14:paraId="71DD8DD0" w14:textId="77777777" w:rsidR="00D116C9" w:rsidRPr="00D116C9" w:rsidRDefault="00D116C9" w:rsidP="00D116C9">
      <w:pPr>
        <w:shd w:val="clear" w:color="auto" w:fill="FFFFFF"/>
        <w:suppressAutoHyphens w:val="0"/>
        <w:spacing w:after="0" w:line="29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судебные постановления по гражданскому делу</w:t>
      </w:r>
    </w:p>
    <w:p w14:paraId="5B966AE8" w14:textId="77777777" w:rsidR="00D116C9" w:rsidRPr="00D116C9" w:rsidRDefault="00D116C9" w:rsidP="00D116C9">
      <w:pPr>
        <w:shd w:val="clear" w:color="auto" w:fill="FFFFFF"/>
        <w:suppressAutoHyphens w:val="0"/>
        <w:spacing w:after="0" w:line="29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2791156" w14:textId="0936F028" w:rsidR="00D116C9" w:rsidRPr="00D116C9" w:rsidRDefault="00D116C9" w:rsidP="001D47E5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Апелляционным определением судебной коллегии по гражданским делам </w:t>
      </w:r>
      <w:bookmarkStart w:id="0" w:name="_GoBack"/>
      <w:bookmarkEnd w:id="0"/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14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5E19FA" w:rsidRPr="00EA6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2018</w:t>
      </w: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указанное решение</w:t>
      </w:r>
      <w:r w:rsidR="005E19FA" w:rsidRPr="00EA6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оставлено без изменения.</w:t>
      </w:r>
      <w:r w:rsidR="003B5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решении от 28 октября 2018г. написано, что иск удовлетворен ЧАСТИЧНО.</w:t>
      </w:r>
    </w:p>
    <w:p w14:paraId="7D5448A0" w14:textId="77777777" w:rsidR="00870178" w:rsidRDefault="00D116C9" w:rsidP="00870178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судебные постановления незаконны по следующим основаниям: </w:t>
      </w:r>
    </w:p>
    <w:p w14:paraId="301DBDDB" w14:textId="353DEEB9" w:rsidR="00870178" w:rsidRPr="00870178" w:rsidRDefault="00870178" w:rsidP="00870178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Итоговая сумма взыскания по решению суда составляет 75 014 (Семьдесят пять тысяч четырнадцать) рублей 51 копейка. </w:t>
      </w:r>
    </w:p>
    <w:p w14:paraId="3EF21CC2" w14:textId="5D5D3F33" w:rsidR="00793D94" w:rsidRDefault="00793D94" w:rsidP="00793D94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исковом заявлении истец просит взыскать в свою пользу денежные средства в размере </w:t>
      </w:r>
      <w:r w:rsidRPr="0087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75 014 (Семьдесят пять тысяч четырнадцать) рублей 51 копейк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7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E63D697" w14:textId="5D4E71A0" w:rsidR="00CB2FAC" w:rsidRDefault="00793D94" w:rsidP="00793D94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F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3. </w:t>
      </w:r>
    </w:p>
    <w:p w14:paraId="4935A2B4" w14:textId="5C1A037B" w:rsidR="00CB2FAC" w:rsidRPr="00CB2FAC" w:rsidRDefault="00CB2FAC" w:rsidP="00CB2FAC">
      <w:pPr>
        <w:shd w:val="clear" w:color="auto" w:fill="FFFFFF"/>
        <w:suppressAutoHyphens w:val="0"/>
        <w:spacing w:after="0" w:line="29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5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3B5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деле нет подтверждающих копий документов по оплате </w:t>
      </w:r>
      <w:r w:rsidRPr="00CB2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юридических услуг за составление искового заявления </w:t>
      </w:r>
      <w:r w:rsidR="00F65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Pr="00CB2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2 500 (две тысячи пятьсот) рублей и 6 000 (Шесть тысяч) рублей в возмещении расходов на представителя.</w:t>
      </w:r>
    </w:p>
    <w:p w14:paraId="558D1958" w14:textId="5C6E1113" w:rsidR="00CB2FAC" w:rsidRPr="00870178" w:rsidRDefault="00CB2FAC" w:rsidP="00793D94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D994B4" w14:textId="70C133EE" w:rsidR="00D116C9" w:rsidRPr="00D116C9" w:rsidRDefault="00793D94" w:rsidP="001D47E5">
      <w:pPr>
        <w:shd w:val="clear" w:color="auto" w:fill="FFFFFF"/>
        <w:suppressAutoHyphens w:val="0"/>
        <w:spacing w:after="0" w:line="29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D446931" w14:textId="0D4E958E" w:rsidR="004B3853" w:rsidRPr="00C87DAF" w:rsidRDefault="00D116C9" w:rsidP="00C87DAF">
      <w:pPr>
        <w:shd w:val="clear" w:color="auto" w:fill="FFFFFF"/>
        <w:suppressAutoHyphens w:val="0"/>
        <w:spacing w:after="0" w:line="29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1306B2C" w14:textId="0925688A" w:rsidR="00BD5ADC" w:rsidRPr="00713723" w:rsidRDefault="00BD5ADC" w:rsidP="001D47E5">
      <w:pPr>
        <w:spacing w:before="280" w:after="288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723">
        <w:rPr>
          <w:rFonts w:ascii="Times New Roman" w:eastAsia="Times New Roman" w:hAnsi="Times New Roman"/>
          <w:sz w:val="26"/>
          <w:szCs w:val="26"/>
          <w:lang w:eastAsia="ru-RU"/>
        </w:rPr>
        <w:t>"___"_________</w:t>
      </w:r>
      <w:r w:rsidR="00616938">
        <w:rPr>
          <w:rFonts w:ascii="Times New Roman" w:eastAsia="Times New Roman" w:hAnsi="Times New Roman"/>
          <w:sz w:val="26"/>
          <w:szCs w:val="26"/>
          <w:lang w:eastAsia="ru-RU"/>
        </w:rPr>
        <w:t xml:space="preserve">___ </w:t>
      </w:r>
      <w:r w:rsidR="0016021A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713723">
        <w:rPr>
          <w:rFonts w:ascii="Times New Roman" w:eastAsia="Times New Roman" w:hAnsi="Times New Roman"/>
          <w:sz w:val="26"/>
          <w:szCs w:val="26"/>
          <w:lang w:eastAsia="ru-RU"/>
        </w:rPr>
        <w:t xml:space="preserve">___ г.                        </w:t>
      </w:r>
      <w:r w:rsidR="0016021A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Pr="0071372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16021A">
        <w:rPr>
          <w:rFonts w:ascii="Times New Roman" w:eastAsia="Times New Roman" w:hAnsi="Times New Roman"/>
          <w:sz w:val="26"/>
          <w:szCs w:val="26"/>
          <w:lang w:eastAsia="ru-RU"/>
        </w:rPr>
        <w:t>(_________________)</w:t>
      </w:r>
    </w:p>
    <w:sectPr w:rsidR="00BD5ADC" w:rsidRPr="00713723" w:rsidSect="00EA6BB2">
      <w:headerReference w:type="default" r:id="rId7"/>
      <w:pgSz w:w="11906" w:h="16838"/>
      <w:pgMar w:top="284" w:right="851" w:bottom="28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FD0D" w14:textId="77777777" w:rsidR="0063042E" w:rsidRDefault="0063042E" w:rsidP="00EA6BB2">
      <w:pPr>
        <w:spacing w:after="0" w:line="240" w:lineRule="auto"/>
      </w:pPr>
      <w:r>
        <w:separator/>
      </w:r>
    </w:p>
  </w:endnote>
  <w:endnote w:type="continuationSeparator" w:id="0">
    <w:p w14:paraId="25156950" w14:textId="77777777" w:rsidR="0063042E" w:rsidRDefault="0063042E" w:rsidP="00EA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E0C0" w14:textId="77777777" w:rsidR="0063042E" w:rsidRDefault="0063042E" w:rsidP="00EA6BB2">
      <w:pPr>
        <w:spacing w:after="0" w:line="240" w:lineRule="auto"/>
      </w:pPr>
      <w:r>
        <w:separator/>
      </w:r>
    </w:p>
  </w:footnote>
  <w:footnote w:type="continuationSeparator" w:id="0">
    <w:p w14:paraId="6402358B" w14:textId="77777777" w:rsidR="0063042E" w:rsidRDefault="0063042E" w:rsidP="00EA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45BBF3036B14601BA6BAA023C0EDE51"/>
      </w:placeholder>
      <w:temporary/>
      <w:showingPlcHdr/>
      <w15:appearance w15:val="hidden"/>
    </w:sdtPr>
    <w:sdtEndPr/>
    <w:sdtContent>
      <w:p w14:paraId="412B4193" w14:textId="77777777" w:rsidR="00EA6BB2" w:rsidRDefault="00EA6BB2">
        <w:pPr>
          <w:pStyle w:val="a6"/>
        </w:pPr>
        <w:r>
          <w:t>[Введите текст]</w:t>
        </w:r>
      </w:p>
    </w:sdtContent>
  </w:sdt>
  <w:p w14:paraId="201C0482" w14:textId="77777777" w:rsidR="00EA6BB2" w:rsidRDefault="00EA6B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123014"/>
    <w:multiLevelType w:val="hybridMultilevel"/>
    <w:tmpl w:val="68D2C4FC"/>
    <w:lvl w:ilvl="0" w:tplc="BEBCC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C85D5D"/>
    <w:multiLevelType w:val="multilevel"/>
    <w:tmpl w:val="26FE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601E2"/>
    <w:multiLevelType w:val="hybridMultilevel"/>
    <w:tmpl w:val="1512B2C0"/>
    <w:lvl w:ilvl="0" w:tplc="7742B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3"/>
    <w:rsid w:val="000B3F50"/>
    <w:rsid w:val="0016021A"/>
    <w:rsid w:val="00183C9F"/>
    <w:rsid w:val="0018677F"/>
    <w:rsid w:val="001923C6"/>
    <w:rsid w:val="001B4003"/>
    <w:rsid w:val="001B4A35"/>
    <w:rsid w:val="001D47E5"/>
    <w:rsid w:val="00224E63"/>
    <w:rsid w:val="002D4A5D"/>
    <w:rsid w:val="00302EF9"/>
    <w:rsid w:val="00304B83"/>
    <w:rsid w:val="003B531C"/>
    <w:rsid w:val="003C69CB"/>
    <w:rsid w:val="003D3BF8"/>
    <w:rsid w:val="004354CB"/>
    <w:rsid w:val="00473DD0"/>
    <w:rsid w:val="004B3853"/>
    <w:rsid w:val="00586A8E"/>
    <w:rsid w:val="005E19FA"/>
    <w:rsid w:val="00616938"/>
    <w:rsid w:val="0063042E"/>
    <w:rsid w:val="00660998"/>
    <w:rsid w:val="00685675"/>
    <w:rsid w:val="006E5B12"/>
    <w:rsid w:val="00713723"/>
    <w:rsid w:val="00766F7F"/>
    <w:rsid w:val="00793D94"/>
    <w:rsid w:val="007D61FC"/>
    <w:rsid w:val="008422B8"/>
    <w:rsid w:val="00870178"/>
    <w:rsid w:val="00910324"/>
    <w:rsid w:val="009146AD"/>
    <w:rsid w:val="00960709"/>
    <w:rsid w:val="009C1864"/>
    <w:rsid w:val="00A6030C"/>
    <w:rsid w:val="00A87563"/>
    <w:rsid w:val="00AA3C62"/>
    <w:rsid w:val="00B02125"/>
    <w:rsid w:val="00BD5ADC"/>
    <w:rsid w:val="00BF42BA"/>
    <w:rsid w:val="00C31970"/>
    <w:rsid w:val="00C835B7"/>
    <w:rsid w:val="00C8593A"/>
    <w:rsid w:val="00C87DAF"/>
    <w:rsid w:val="00CB2FAC"/>
    <w:rsid w:val="00CE5E05"/>
    <w:rsid w:val="00D116C9"/>
    <w:rsid w:val="00E419FA"/>
    <w:rsid w:val="00EA6BB2"/>
    <w:rsid w:val="00F6516A"/>
    <w:rsid w:val="00F678B5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9525"/>
  <w15:chartTrackingRefBased/>
  <w15:docId w15:val="{AA836F5A-1B61-4B69-9275-69CFF61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AD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8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853"/>
    <w:rPr>
      <w:b/>
      <w:bCs/>
    </w:rPr>
  </w:style>
  <w:style w:type="paragraph" w:styleId="a6">
    <w:name w:val="header"/>
    <w:basedOn w:val="a"/>
    <w:link w:val="a7"/>
    <w:uiPriority w:val="99"/>
    <w:unhideWhenUsed/>
    <w:rsid w:val="00EA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BB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EA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B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BBF3036B14601BA6BAA023C0ED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56030-3380-4169-8FEF-EE5C0FAF5820}"/>
      </w:docPartPr>
      <w:docPartBody>
        <w:p w:rsidR="00355BFB" w:rsidRDefault="00FD34B6" w:rsidP="00FD34B6">
          <w:pPr>
            <w:pStyle w:val="C45BBF3036B14601BA6BAA023C0EDE5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B6"/>
    <w:rsid w:val="00001691"/>
    <w:rsid w:val="00355BFB"/>
    <w:rsid w:val="006E4237"/>
    <w:rsid w:val="007565D9"/>
    <w:rsid w:val="00A71444"/>
    <w:rsid w:val="00AB3472"/>
    <w:rsid w:val="00F2557D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BBF3036B14601BA6BAA023C0EDE51">
    <w:name w:val="C45BBF3036B14601BA6BAA023C0EDE51"/>
    <w:rsid w:val="00FD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 ООО Жильё</cp:lastModifiedBy>
  <cp:revision>36</cp:revision>
  <dcterms:created xsi:type="dcterms:W3CDTF">2018-07-18T06:10:00Z</dcterms:created>
  <dcterms:modified xsi:type="dcterms:W3CDTF">2019-01-29T09:36:00Z</dcterms:modified>
</cp:coreProperties>
</file>